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9F30D0A" w14:textId="77777777" w:rsidR="00F94924" w:rsidRPr="00D61B4B" w:rsidRDefault="00702DE6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 wp14:anchorId="06DA7AB0" wp14:editId="06A16066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77777777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77777777" w:rsidR="00F94924" w:rsidRPr="0029753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4309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</w:t>
      </w:r>
      <w:r w:rsidRPr="00E42F6B">
        <w:rPr>
          <w:rFonts w:ascii="Arial" w:hAnsi="Arial" w:cs="Arial"/>
          <w:color w:val="333333"/>
          <w:szCs w:val="24"/>
        </w:rPr>
        <w:t>№ 3298 от 31.10.2022</w:t>
      </w:r>
    </w:p>
    <w:p w14:paraId="1639D1BC" w14:textId="77777777" w:rsidR="00A659B7" w:rsidRPr="00E42F6B" w:rsidRDefault="00A659B7" w:rsidP="00A659B7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E42F6B" w:rsidRDefault="00A659B7" w:rsidP="00A659B7">
      <w:pPr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p w14:paraId="23C4C82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</w:p>
    <w:p w14:paraId="460EF9BA" w14:textId="77777777" w:rsidR="00A659B7" w:rsidRPr="00E42F6B" w:rsidRDefault="00A659B7" w:rsidP="00A659B7">
      <w:pPr>
        <w:pStyle w:val="a8"/>
        <w:numPr>
          <w:ilvl w:val="0"/>
          <w:numId w:val="5"/>
        </w:numPr>
        <w:ind w:left="-1134" w:right="-143" w:firstLine="567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</w:t>
      </w:r>
      <w:r w:rsidRPr="00E42F6B">
        <w:rPr>
          <w:rFonts w:ascii="Arial" w:hAnsi="Arial" w:cs="Arial"/>
          <w:color w:val="333333"/>
          <w:sz w:val="24"/>
          <w:szCs w:val="24"/>
        </w:rPr>
        <w:t>№ 3298 от 31.10.2022</w:t>
      </w:r>
      <w:r w:rsidRPr="00E42F6B">
        <w:rPr>
          <w:rFonts w:ascii="Arial" w:hAnsi="Arial" w:cs="Arial"/>
          <w:sz w:val="24"/>
          <w:szCs w:val="24"/>
        </w:rPr>
        <w:t xml:space="preserve"> (далее Программа), следующие изменения:</w:t>
      </w:r>
    </w:p>
    <w:p w14:paraId="478F2A70" w14:textId="77777777" w:rsidR="00A659B7" w:rsidRPr="00E42F6B" w:rsidRDefault="00A659B7" w:rsidP="00A659B7">
      <w:pPr>
        <w:pStyle w:val="a3"/>
        <w:numPr>
          <w:ilvl w:val="1"/>
          <w:numId w:val="5"/>
        </w:numPr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Строку «Источники финансирования муниципальной программы, в том числе по годам» паспорта Программы изложить в следующей редакции: «</w:t>
      </w:r>
    </w:p>
    <w:p w14:paraId="5A5BEAAB" w14:textId="77777777" w:rsidR="00A659B7" w:rsidRPr="00895363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3619"/>
        <w:gridCol w:w="1216"/>
        <w:gridCol w:w="1168"/>
        <w:gridCol w:w="1108"/>
        <w:gridCol w:w="1162"/>
        <w:gridCol w:w="953"/>
        <w:gridCol w:w="839"/>
      </w:tblGrid>
      <w:tr w:rsidR="00A659B7" w:rsidRPr="00151A4F" w14:paraId="2238DADE" w14:textId="77777777" w:rsidTr="00B25C6E">
        <w:trPr>
          <w:trHeight w:val="39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61D" w14:textId="77777777" w:rsidR="00A659B7" w:rsidRPr="00151A4F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6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90E8" w14:textId="77777777" w:rsidR="00A659B7" w:rsidRPr="00151A4F" w:rsidRDefault="00A659B7" w:rsidP="00B25C6E">
            <w:pPr>
              <w:ind w:left="42" w:right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Расходы  (тыс. руб.)</w:t>
            </w:r>
          </w:p>
        </w:tc>
      </w:tr>
      <w:tr w:rsidR="00A659B7" w:rsidRPr="00151A4F" w14:paraId="1146FBE2" w14:textId="77777777" w:rsidTr="00B25C6E">
        <w:trPr>
          <w:trHeight w:val="54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2E2B" w14:textId="77777777" w:rsidR="00A659B7" w:rsidRPr="00151A4F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850" w14:textId="77777777" w:rsidR="00A659B7" w:rsidRPr="00151A4F" w:rsidRDefault="00A659B7" w:rsidP="00B25C6E">
            <w:pPr>
              <w:ind w:left="-66" w:righ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618" w14:textId="77777777" w:rsidR="00A659B7" w:rsidRPr="00151A4F" w:rsidRDefault="00A659B7" w:rsidP="00B25C6E">
            <w:pPr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92E" w14:textId="77777777" w:rsidR="00A659B7" w:rsidRPr="00151A4F" w:rsidRDefault="00A659B7" w:rsidP="00B25C6E">
            <w:pPr>
              <w:ind w:left="-65"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0BF" w14:textId="77777777" w:rsidR="00A659B7" w:rsidRPr="00151A4F" w:rsidRDefault="00A659B7" w:rsidP="00B25C6E">
            <w:pPr>
              <w:ind w:left="-26" w:right="-148"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194" w14:textId="77777777" w:rsidR="00A659B7" w:rsidRPr="00151A4F" w:rsidRDefault="00A659B7" w:rsidP="00B25C6E">
            <w:pPr>
              <w:ind w:left="-76"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DB6" w14:textId="77777777" w:rsidR="00A659B7" w:rsidRPr="00151A4F" w:rsidRDefault="00A659B7" w:rsidP="00B25C6E">
            <w:pPr>
              <w:ind w:left="-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B0088F" w:rsidRPr="00151A4F" w14:paraId="1C1010A0" w14:textId="77777777" w:rsidTr="00B25C6E">
        <w:trPr>
          <w:trHeight w:val="43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BA1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7FA" w14:textId="28B0CEFA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2397.65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84B" w14:textId="1FED41D0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2397.65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11B" w14:textId="37B64DC9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D2B" w14:textId="232ACFDF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E32" w14:textId="7E141F70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C81" w14:textId="599104E3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  <w:tr w:rsidR="00B0088F" w:rsidRPr="00151A4F" w14:paraId="266849BC" w14:textId="77777777" w:rsidTr="00B25C6E">
        <w:trPr>
          <w:trHeight w:val="40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2D9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591" w14:textId="4E567258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799.22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123" w14:textId="34736D30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799.22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DCE" w14:textId="24DBA0CD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340" w14:textId="65F5E692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06" w14:textId="540DB177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718" w14:textId="2F39D214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  <w:tr w:rsidR="00B0088F" w:rsidRPr="00151A4F" w14:paraId="4F8C89E0" w14:textId="77777777" w:rsidTr="00B25C6E">
        <w:trPr>
          <w:trHeight w:val="55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13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BEA" w14:textId="3C3C3732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1059395.32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D87" w14:textId="40CA6EDF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240116.42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C65" w14:textId="3AB6ABD6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272710.10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296" w14:textId="304C8471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B1" w14:textId="4197FDC8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48B" w14:textId="4F630F84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  <w:tr w:rsidR="00B0088F" w:rsidRPr="00151A4F" w14:paraId="31F0C1AF" w14:textId="77777777" w:rsidTr="00B25C6E">
        <w:trPr>
          <w:trHeight w:val="3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4C0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370" w14:textId="770772EE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9C9" w14:textId="36D3525A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A7" w14:textId="173FD839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525" w14:textId="27C85605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F3D" w14:textId="3E997C1B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5FC" w14:textId="6AD15BF1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  <w:tr w:rsidR="00B0088F" w:rsidRPr="00151A4F" w14:paraId="1CDECAB3" w14:textId="77777777" w:rsidTr="00B25C6E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7F1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2CB" w14:textId="1A297680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1062592.19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489" w14:textId="64065267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243313.29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6A1" w14:textId="098E12D3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272710.10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46E" w14:textId="5F2AFB4C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EA" w14:textId="48CE1DFF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883" w14:textId="08AE75FB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</w:tbl>
    <w:p w14:paraId="2A12F817" w14:textId="77777777" w:rsidR="00A659B7" w:rsidRDefault="00A659B7" w:rsidP="00A659B7">
      <w:pPr>
        <w:ind w:left="-851" w:right="-143" w:firstLine="284"/>
        <w:jc w:val="right"/>
        <w:rPr>
          <w:rFonts w:ascii="Arial" w:hAnsi="Arial" w:cs="Arial"/>
          <w:szCs w:val="24"/>
        </w:rPr>
      </w:pPr>
      <w:r w:rsidRPr="00895363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14:paraId="34C453A3" w14:textId="65C6E0E8" w:rsidR="00A659B7" w:rsidRDefault="00F527B4" w:rsidP="00A659B7">
      <w:pPr>
        <w:pStyle w:val="a8"/>
        <w:numPr>
          <w:ilvl w:val="1"/>
          <w:numId w:val="5"/>
        </w:numPr>
        <w:spacing w:after="0" w:line="240" w:lineRule="auto"/>
        <w:ind w:left="-567" w:right="-142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659B7" w:rsidRPr="00E42F6B">
        <w:rPr>
          <w:rFonts w:ascii="Arial" w:hAnsi="Arial" w:cs="Arial"/>
          <w:sz w:val="24"/>
          <w:szCs w:val="24"/>
        </w:rPr>
        <w:t xml:space="preserve">одраздел </w:t>
      </w:r>
      <w:r w:rsidR="0049379B" w:rsidRPr="00840404">
        <w:rPr>
          <w:rFonts w:ascii="Arial" w:hAnsi="Arial" w:cs="Arial"/>
          <w:sz w:val="24"/>
          <w:szCs w:val="24"/>
        </w:rPr>
        <w:t>«4.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9379B" w:rsidRPr="00840404">
        <w:rPr>
          <w:rFonts w:ascii="Arial" w:hAnsi="Arial" w:cs="Arial"/>
          <w:sz w:val="24"/>
          <w:szCs w:val="24"/>
        </w:rPr>
        <w:t xml:space="preserve">Целевые показатели муниципальной программы городского округа Домодедово «Цифровое муниципальное образование» </w:t>
      </w:r>
      <w:r w:rsidR="0049379B">
        <w:rPr>
          <w:rFonts w:ascii="Arial" w:hAnsi="Arial" w:cs="Arial"/>
          <w:sz w:val="24"/>
          <w:szCs w:val="24"/>
        </w:rPr>
        <w:t>Программы</w:t>
      </w:r>
      <w:r w:rsidR="0049379B" w:rsidRPr="00840404">
        <w:rPr>
          <w:rFonts w:ascii="Arial" w:hAnsi="Arial" w:cs="Arial"/>
          <w:sz w:val="24"/>
          <w:szCs w:val="24"/>
        </w:rPr>
        <w:t xml:space="preserve"> изложить в редакции согласно приложению №</w:t>
      </w:r>
      <w:r w:rsidR="0049379B" w:rsidRPr="00F527B4">
        <w:rPr>
          <w:rFonts w:ascii="Arial" w:hAnsi="Arial" w:cs="Arial"/>
          <w:sz w:val="24"/>
          <w:szCs w:val="24"/>
        </w:rPr>
        <w:t>1</w:t>
      </w:r>
      <w:r w:rsidR="0049379B" w:rsidRPr="00840404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A659B7" w:rsidRPr="00E42F6B">
        <w:rPr>
          <w:rFonts w:ascii="Arial" w:hAnsi="Arial" w:cs="Arial"/>
          <w:sz w:val="24"/>
          <w:szCs w:val="24"/>
        </w:rPr>
        <w:t>.</w:t>
      </w:r>
    </w:p>
    <w:p w14:paraId="026AD6F5" w14:textId="61F3589E" w:rsidR="0049379B" w:rsidRDefault="0049379B" w:rsidP="0049379B">
      <w:pPr>
        <w:pStyle w:val="a8"/>
        <w:numPr>
          <w:ilvl w:val="1"/>
          <w:numId w:val="5"/>
        </w:numPr>
        <w:spacing w:after="0" w:line="240" w:lineRule="auto"/>
        <w:ind w:left="-567" w:right="-142" w:firstLine="993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Подраздел «8.1 Перечень мероприятий Подпрограммы II "Развитие информационной и технологической инфраструктуры экосистемы цифровой экономики муниципального образования Московской области" муниципальной программы </w:t>
      </w:r>
      <w:r w:rsidRPr="00E42F6B">
        <w:rPr>
          <w:rFonts w:ascii="Arial" w:hAnsi="Arial" w:cs="Arial"/>
          <w:sz w:val="24"/>
          <w:szCs w:val="24"/>
        </w:rPr>
        <w:lastRenderedPageBreak/>
        <w:t>«Цифровое муниципальное образование» к Программе изложить в редакции согласно приложению №</w:t>
      </w:r>
      <w:r w:rsidR="00F527B4">
        <w:rPr>
          <w:rFonts w:ascii="Arial" w:hAnsi="Arial" w:cs="Arial"/>
          <w:sz w:val="24"/>
          <w:szCs w:val="24"/>
        </w:rPr>
        <w:t>2</w:t>
      </w:r>
      <w:r w:rsidRPr="00E42F6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07301F29" w14:textId="77777777" w:rsidR="0049379B" w:rsidRPr="0049379B" w:rsidRDefault="0049379B" w:rsidP="0049379B">
      <w:pPr>
        <w:ind w:left="360" w:right="-142"/>
        <w:jc w:val="both"/>
        <w:rPr>
          <w:rFonts w:ascii="Arial" w:hAnsi="Arial" w:cs="Arial"/>
          <w:szCs w:val="24"/>
        </w:rPr>
      </w:pPr>
    </w:p>
    <w:p w14:paraId="4A84B84B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609F03C3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первого заместителя главы </w:t>
      </w:r>
      <w:r>
        <w:rPr>
          <w:rFonts w:ascii="Arial" w:hAnsi="Arial" w:cs="Arial"/>
          <w:szCs w:val="24"/>
        </w:rPr>
        <w:t>городского округа</w:t>
      </w:r>
      <w:r w:rsidRPr="00E42F6B">
        <w:rPr>
          <w:rFonts w:ascii="Arial" w:hAnsi="Arial" w:cs="Arial"/>
          <w:szCs w:val="24"/>
        </w:rPr>
        <w:t xml:space="preserve"> Ведерникову М.И.</w:t>
      </w:r>
    </w:p>
    <w:p w14:paraId="4F604CF8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567" w:firstLine="1134"/>
        <w:jc w:val="both"/>
        <w:rPr>
          <w:rFonts w:ascii="Arial" w:hAnsi="Arial" w:cs="Arial"/>
          <w:szCs w:val="24"/>
        </w:rPr>
      </w:pPr>
    </w:p>
    <w:p w14:paraId="3C75ACF9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09798EFF" w14:textId="77777777" w:rsidR="00A659B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176F8B81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D47968D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E676C07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0F3E44FA" w14:textId="77777777" w:rsidR="00B0088F" w:rsidRDefault="00B0088F" w:rsidP="00A659B7">
      <w:pPr>
        <w:ind w:left="-567" w:right="-143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Временно исполняющий полномочия</w:t>
      </w:r>
    </w:p>
    <w:p w14:paraId="58877176" w14:textId="48801438" w:rsidR="00A659B7" w:rsidRPr="00F70A37" w:rsidRDefault="00B0088F" w:rsidP="00A659B7">
      <w:pPr>
        <w:ind w:left="-567" w:right="-14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Гл</w:t>
      </w:r>
      <w:r w:rsidR="00A659B7">
        <w:rPr>
          <w:rFonts w:ascii="Arial" w:hAnsi="Arial" w:cs="Arial"/>
          <w:b/>
          <w:szCs w:val="24"/>
        </w:rPr>
        <w:t>ав</w:t>
      </w:r>
      <w:r>
        <w:rPr>
          <w:rFonts w:ascii="Arial" w:hAnsi="Arial" w:cs="Arial"/>
          <w:b/>
          <w:szCs w:val="24"/>
        </w:rPr>
        <w:t>ы</w:t>
      </w:r>
      <w:r w:rsidR="00A659B7">
        <w:rPr>
          <w:rFonts w:ascii="Arial" w:hAnsi="Arial" w:cs="Arial"/>
          <w:b/>
          <w:szCs w:val="24"/>
        </w:rPr>
        <w:t xml:space="preserve"> городского округа</w:t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 w:rsidRPr="008E6F46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Е.М. </w:t>
      </w:r>
      <w:proofErr w:type="spellStart"/>
      <w:r>
        <w:rPr>
          <w:rFonts w:ascii="Arial" w:hAnsi="Arial" w:cs="Arial"/>
          <w:b/>
          <w:szCs w:val="24"/>
        </w:rPr>
        <w:t>Хрусталёва</w:t>
      </w:r>
      <w:proofErr w:type="spellEnd"/>
    </w:p>
    <w:p w14:paraId="5A5EEDED" w14:textId="32A32356" w:rsidR="00DF61A2" w:rsidRPr="00F70A37" w:rsidRDefault="00DF61A2" w:rsidP="00A659B7">
      <w:pPr>
        <w:pStyle w:val="a3"/>
        <w:tabs>
          <w:tab w:val="clear" w:pos="4153"/>
          <w:tab w:val="clear" w:pos="8306"/>
        </w:tabs>
        <w:ind w:left="-993" w:right="3259"/>
        <w:jc w:val="both"/>
        <w:rPr>
          <w:rFonts w:ascii="Arial" w:hAnsi="Arial" w:cs="Arial"/>
        </w:rPr>
      </w:pPr>
    </w:p>
    <w:sectPr w:rsidR="00DF61A2" w:rsidRPr="00F70A37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D1CD" w14:textId="77777777" w:rsidR="00401F0E" w:rsidRDefault="00401F0E">
      <w:r>
        <w:separator/>
      </w:r>
    </w:p>
  </w:endnote>
  <w:endnote w:type="continuationSeparator" w:id="0">
    <w:p w14:paraId="524313EF" w14:textId="77777777" w:rsidR="00401F0E" w:rsidRDefault="0040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auto"/>
    <w:pitch w:val="default"/>
  </w:font>
  <w:font w:name="TimesET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689E" w14:textId="77777777" w:rsidR="00401F0E" w:rsidRDefault="00401F0E">
      <w:r>
        <w:separator/>
      </w:r>
    </w:p>
  </w:footnote>
  <w:footnote w:type="continuationSeparator" w:id="0">
    <w:p w14:paraId="4BFD51C1" w14:textId="77777777" w:rsidR="00401F0E" w:rsidRDefault="0040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5C1A"/>
    <w:rsid w:val="00102EAF"/>
    <w:rsid w:val="00105F7E"/>
    <w:rsid w:val="0010794F"/>
    <w:rsid w:val="00122CC2"/>
    <w:rsid w:val="00142FD7"/>
    <w:rsid w:val="00143DC5"/>
    <w:rsid w:val="0016384F"/>
    <w:rsid w:val="001858DC"/>
    <w:rsid w:val="00187C46"/>
    <w:rsid w:val="00196FA9"/>
    <w:rsid w:val="001D34FD"/>
    <w:rsid w:val="001E0593"/>
    <w:rsid w:val="002131C4"/>
    <w:rsid w:val="002162B1"/>
    <w:rsid w:val="002269A9"/>
    <w:rsid w:val="002277B8"/>
    <w:rsid w:val="0023254A"/>
    <w:rsid w:val="002373EF"/>
    <w:rsid w:val="0028613B"/>
    <w:rsid w:val="00297536"/>
    <w:rsid w:val="002979E9"/>
    <w:rsid w:val="002A1FA0"/>
    <w:rsid w:val="002B5EB8"/>
    <w:rsid w:val="002E6DC4"/>
    <w:rsid w:val="002E737F"/>
    <w:rsid w:val="00311414"/>
    <w:rsid w:val="003204D9"/>
    <w:rsid w:val="00320690"/>
    <w:rsid w:val="00325F4E"/>
    <w:rsid w:val="00350EF7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56072D"/>
    <w:rsid w:val="00571D48"/>
    <w:rsid w:val="0057270D"/>
    <w:rsid w:val="005A39B2"/>
    <w:rsid w:val="005B2A64"/>
    <w:rsid w:val="005C5AFE"/>
    <w:rsid w:val="005D2225"/>
    <w:rsid w:val="00645214"/>
    <w:rsid w:val="006632F1"/>
    <w:rsid w:val="00677CC0"/>
    <w:rsid w:val="00691ACB"/>
    <w:rsid w:val="006A1209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D452D"/>
    <w:rsid w:val="007D4AE8"/>
    <w:rsid w:val="007D72BB"/>
    <w:rsid w:val="007E4A61"/>
    <w:rsid w:val="007F0466"/>
    <w:rsid w:val="00814577"/>
    <w:rsid w:val="00840404"/>
    <w:rsid w:val="0084097F"/>
    <w:rsid w:val="00853FB8"/>
    <w:rsid w:val="0086030A"/>
    <w:rsid w:val="00895363"/>
    <w:rsid w:val="008B697D"/>
    <w:rsid w:val="008B7DD4"/>
    <w:rsid w:val="008C597E"/>
    <w:rsid w:val="008E6C0F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B00B7"/>
    <w:rsid w:val="009B662F"/>
    <w:rsid w:val="009D11B4"/>
    <w:rsid w:val="00A042FD"/>
    <w:rsid w:val="00A2747E"/>
    <w:rsid w:val="00A339F5"/>
    <w:rsid w:val="00A524BB"/>
    <w:rsid w:val="00A659B7"/>
    <w:rsid w:val="00A733A0"/>
    <w:rsid w:val="00A76030"/>
    <w:rsid w:val="00AC61E6"/>
    <w:rsid w:val="00AC73DE"/>
    <w:rsid w:val="00AC7FB3"/>
    <w:rsid w:val="00AE1D76"/>
    <w:rsid w:val="00AE50A9"/>
    <w:rsid w:val="00B0088F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75DE5"/>
    <w:rsid w:val="00C91760"/>
    <w:rsid w:val="00C964B0"/>
    <w:rsid w:val="00CA54D9"/>
    <w:rsid w:val="00CC6FDD"/>
    <w:rsid w:val="00CE4DD6"/>
    <w:rsid w:val="00D104F1"/>
    <w:rsid w:val="00D17C91"/>
    <w:rsid w:val="00D442F4"/>
    <w:rsid w:val="00D61B4B"/>
    <w:rsid w:val="00D83F6B"/>
    <w:rsid w:val="00D929D3"/>
    <w:rsid w:val="00DA284A"/>
    <w:rsid w:val="00DA2A72"/>
    <w:rsid w:val="00DE2DD9"/>
    <w:rsid w:val="00DF1D74"/>
    <w:rsid w:val="00DF61A2"/>
    <w:rsid w:val="00E062C0"/>
    <w:rsid w:val="00E1581E"/>
    <w:rsid w:val="00E15FB7"/>
    <w:rsid w:val="00E4423B"/>
    <w:rsid w:val="00E769BF"/>
    <w:rsid w:val="00E87864"/>
    <w:rsid w:val="00E9457B"/>
    <w:rsid w:val="00EA1D13"/>
    <w:rsid w:val="00EC40CA"/>
    <w:rsid w:val="00EC6319"/>
    <w:rsid w:val="00ED13CE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Хотулева И.П.</cp:lastModifiedBy>
  <cp:revision>7</cp:revision>
  <cp:lastPrinted>2024-05-20T07:35:00Z</cp:lastPrinted>
  <dcterms:created xsi:type="dcterms:W3CDTF">2024-04-18T11:57:00Z</dcterms:created>
  <dcterms:modified xsi:type="dcterms:W3CDTF">2024-05-20T07:44:00Z</dcterms:modified>
</cp:coreProperties>
</file>